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45E8" w14:textId="77777777" w:rsidR="00B830B1" w:rsidRPr="00BA7C5F" w:rsidRDefault="00B830B1" w:rsidP="005A371F">
      <w:pPr>
        <w:spacing w:line="30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BA7C5F">
        <w:rPr>
          <w:rFonts w:ascii="楷体" w:eastAsia="楷体" w:hAnsi="楷体" w:hint="eastAsia"/>
          <w:b/>
          <w:sz w:val="28"/>
          <w:szCs w:val="28"/>
        </w:rPr>
        <w:t>辽 宁 省 混 凝 土 协 会</w:t>
      </w:r>
    </w:p>
    <w:p w14:paraId="6352B304" w14:textId="77777777" w:rsidR="00B830B1" w:rsidRDefault="00B830B1" w:rsidP="005A371F">
      <w:pPr>
        <w:spacing w:line="300" w:lineRule="exact"/>
        <w:jc w:val="center"/>
        <w:rPr>
          <w:rFonts w:ascii="楷体" w:eastAsia="楷体" w:hAnsi="楷体" w:cs="Arial"/>
          <w:color w:val="333333"/>
          <w:kern w:val="0"/>
          <w:sz w:val="18"/>
          <w:szCs w:val="18"/>
        </w:rPr>
      </w:pP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Liao</w:t>
      </w:r>
      <w:r w:rsidRPr="00BA7C5F">
        <w:rPr>
          <w:rFonts w:ascii="楷体" w:eastAsia="楷体" w:hAnsi="楷体" w:cs="Arial" w:hint="eastAsia"/>
          <w:color w:val="333333"/>
          <w:kern w:val="0"/>
          <w:sz w:val="18"/>
          <w:szCs w:val="18"/>
        </w:rPr>
        <w:t>n</w:t>
      </w: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ing</w:t>
      </w:r>
      <w:r w:rsidRPr="00BA7C5F">
        <w:rPr>
          <w:rFonts w:ascii="楷体" w:eastAsia="楷体" w:hAnsi="楷体" w:cs="Arial" w:hint="eastAsia"/>
          <w:color w:val="333333"/>
          <w:kern w:val="0"/>
          <w:sz w:val="18"/>
          <w:szCs w:val="18"/>
        </w:rPr>
        <w:t xml:space="preserve"> </w:t>
      </w: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Concrete Association</w:t>
      </w:r>
    </w:p>
    <w:p w14:paraId="54A3EE9C" w14:textId="77777777" w:rsidR="00CF5ED5" w:rsidRPr="00BA7C5F" w:rsidRDefault="00CF5ED5" w:rsidP="005A371F">
      <w:pPr>
        <w:spacing w:line="300" w:lineRule="exact"/>
        <w:jc w:val="center"/>
        <w:rPr>
          <w:rFonts w:ascii="楷体" w:eastAsia="楷体" w:hAnsi="楷体"/>
          <w:b/>
          <w:sz w:val="18"/>
          <w:szCs w:val="18"/>
        </w:rPr>
      </w:pPr>
    </w:p>
    <w:p w14:paraId="76AA8335" w14:textId="77777777" w:rsidR="00B830B1" w:rsidRDefault="00B830B1" w:rsidP="00B830B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入会申请书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69"/>
        <w:gridCol w:w="980"/>
        <w:gridCol w:w="515"/>
        <w:gridCol w:w="438"/>
        <w:gridCol w:w="438"/>
        <w:gridCol w:w="438"/>
        <w:gridCol w:w="876"/>
        <w:gridCol w:w="851"/>
        <w:gridCol w:w="901"/>
      </w:tblGrid>
      <w:tr w:rsidR="00B830B1" w:rsidRPr="00E15312" w14:paraId="2F595F11" w14:textId="77777777" w:rsidTr="001A53AB">
        <w:trPr>
          <w:trHeight w:val="567"/>
        </w:trPr>
        <w:tc>
          <w:tcPr>
            <w:tcW w:w="2316" w:type="dxa"/>
            <w:vAlign w:val="center"/>
          </w:tcPr>
          <w:p w14:paraId="06787188" w14:textId="77777777" w:rsidR="00B830B1" w:rsidRPr="00E15312" w:rsidRDefault="007F14B7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申请入会单位</w:t>
            </w:r>
            <w:r w:rsidR="00B830B1" w:rsidRPr="00E15312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206" w:type="dxa"/>
            <w:gridSpan w:val="9"/>
            <w:vAlign w:val="center"/>
          </w:tcPr>
          <w:p w14:paraId="55A829D3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4DC787B0" w14:textId="77777777" w:rsidTr="001A53AB">
        <w:trPr>
          <w:trHeight w:val="567"/>
        </w:trPr>
        <w:tc>
          <w:tcPr>
            <w:tcW w:w="2316" w:type="dxa"/>
            <w:vAlign w:val="center"/>
          </w:tcPr>
          <w:p w14:paraId="12A0D9BC" w14:textId="77777777" w:rsidR="00B830B1" w:rsidRPr="00E15312" w:rsidRDefault="007F14B7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  <w:r w:rsidR="00B830B1" w:rsidRPr="00E15312">
              <w:rPr>
                <w:rFonts w:asciiTheme="minorEastAsia" w:eastAsiaTheme="minorEastAsia" w:hAnsiTheme="minorEastAsia" w:hint="eastAsia"/>
                <w:b/>
                <w:szCs w:val="21"/>
              </w:rPr>
              <w:t>成立日期</w:t>
            </w:r>
          </w:p>
        </w:tc>
        <w:tc>
          <w:tcPr>
            <w:tcW w:w="1749" w:type="dxa"/>
            <w:gridSpan w:val="2"/>
            <w:vAlign w:val="center"/>
          </w:tcPr>
          <w:p w14:paraId="3FCDAA82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0131352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15312">
              <w:rPr>
                <w:rFonts w:asciiTheme="minorEastAsia" w:eastAsiaTheme="minorEastAsia" w:hAnsiTheme="minorEastAsia" w:hint="eastAsia"/>
                <w:b/>
                <w:szCs w:val="21"/>
              </w:rPr>
              <w:t>企业性质</w:t>
            </w:r>
          </w:p>
        </w:tc>
        <w:tc>
          <w:tcPr>
            <w:tcW w:w="3066" w:type="dxa"/>
            <w:gridSpan w:val="4"/>
            <w:vAlign w:val="center"/>
          </w:tcPr>
          <w:p w14:paraId="06D8FF51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5655F489" w14:textId="77777777" w:rsidTr="001A53AB">
        <w:trPr>
          <w:trHeight w:val="567"/>
        </w:trPr>
        <w:tc>
          <w:tcPr>
            <w:tcW w:w="2316" w:type="dxa"/>
            <w:vAlign w:val="center"/>
          </w:tcPr>
          <w:p w14:paraId="7AAD4CCA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法定代表人</w:t>
            </w:r>
          </w:p>
        </w:tc>
        <w:tc>
          <w:tcPr>
            <w:tcW w:w="1749" w:type="dxa"/>
            <w:gridSpan w:val="2"/>
            <w:vAlign w:val="center"/>
          </w:tcPr>
          <w:p w14:paraId="6567EA20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E8DBA7F" w14:textId="57CCBE60" w:rsidR="00B830B1" w:rsidRPr="00E15312" w:rsidRDefault="005A371F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单位地址</w:t>
            </w:r>
          </w:p>
        </w:tc>
        <w:tc>
          <w:tcPr>
            <w:tcW w:w="3066" w:type="dxa"/>
            <w:gridSpan w:val="4"/>
            <w:vAlign w:val="center"/>
          </w:tcPr>
          <w:p w14:paraId="7E38710D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1CEB0D02" w14:textId="77777777" w:rsidTr="005609F7">
        <w:trPr>
          <w:trHeight w:val="567"/>
        </w:trPr>
        <w:tc>
          <w:tcPr>
            <w:tcW w:w="3085" w:type="dxa"/>
            <w:gridSpan w:val="2"/>
            <w:vAlign w:val="center"/>
          </w:tcPr>
          <w:p w14:paraId="3A930C81" w14:textId="5EB6FAEC" w:rsidR="00B830B1" w:rsidRPr="00E15312" w:rsidRDefault="005609F7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预拌混凝土专业承包资质</w:t>
            </w:r>
            <w:r w:rsidR="007F14B7">
              <w:rPr>
                <w:rFonts w:asciiTheme="minorEastAsia" w:eastAsia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809" w:type="dxa"/>
            <w:gridSpan w:val="5"/>
            <w:vAlign w:val="center"/>
          </w:tcPr>
          <w:p w14:paraId="36537772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3B1A2E4D" w14:textId="1E2CBCA7" w:rsidR="00B830B1" w:rsidRPr="00E15312" w:rsidRDefault="004015BB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</w:t>
            </w:r>
            <w:r w:rsidR="007F14B7">
              <w:rPr>
                <w:rFonts w:asciiTheme="minorEastAsia" w:eastAsiaTheme="minorEastAsia" w:hAnsiTheme="minorEastAsia" w:hint="eastAsia"/>
                <w:b/>
                <w:szCs w:val="21"/>
              </w:rPr>
              <w:t>验室人员数量</w:t>
            </w:r>
          </w:p>
        </w:tc>
        <w:tc>
          <w:tcPr>
            <w:tcW w:w="901" w:type="dxa"/>
            <w:vAlign w:val="center"/>
          </w:tcPr>
          <w:p w14:paraId="766F0A4C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2DB6EC20" w14:textId="77777777" w:rsidTr="001A53AB">
        <w:trPr>
          <w:trHeight w:val="567"/>
        </w:trPr>
        <w:tc>
          <w:tcPr>
            <w:tcW w:w="2316" w:type="dxa"/>
            <w:vAlign w:val="center"/>
          </w:tcPr>
          <w:p w14:paraId="005EC1E6" w14:textId="3093BEAA" w:rsidR="00B830B1" w:rsidRPr="00E15312" w:rsidRDefault="00412BFE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B35">
              <w:rPr>
                <w:rFonts w:asciiTheme="minorEastAsia" w:eastAsiaTheme="minorEastAsia" w:hAnsiTheme="minorEastAsia" w:hint="eastAsia"/>
                <w:b/>
                <w:szCs w:val="21"/>
              </w:rPr>
              <w:t>实验室</w:t>
            </w:r>
            <w:r w:rsidRPr="009A5B35">
              <w:rPr>
                <w:rFonts w:asciiTheme="minorEastAsia" w:eastAsiaTheme="minorEastAsia" w:hAnsiTheme="minorEastAsia"/>
                <w:b/>
                <w:szCs w:val="21"/>
              </w:rPr>
              <w:t>负责人</w:t>
            </w:r>
          </w:p>
        </w:tc>
        <w:tc>
          <w:tcPr>
            <w:tcW w:w="2264" w:type="dxa"/>
            <w:gridSpan w:val="3"/>
            <w:vAlign w:val="center"/>
          </w:tcPr>
          <w:p w14:paraId="4E41428F" w14:textId="1CC444E5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38A35605" w14:textId="01B423B3" w:rsidR="00B830B1" w:rsidRPr="00E15312" w:rsidRDefault="00412BFE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技术负责人员</w:t>
            </w:r>
          </w:p>
        </w:tc>
        <w:tc>
          <w:tcPr>
            <w:tcW w:w="1752" w:type="dxa"/>
            <w:gridSpan w:val="2"/>
            <w:vAlign w:val="center"/>
          </w:tcPr>
          <w:p w14:paraId="6D27DF85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1237770C" w14:textId="77777777" w:rsidTr="001A53AB">
        <w:trPr>
          <w:trHeight w:val="1701"/>
        </w:trPr>
        <w:tc>
          <w:tcPr>
            <w:tcW w:w="8522" w:type="dxa"/>
            <w:gridSpan w:val="10"/>
          </w:tcPr>
          <w:p w14:paraId="5D8D5660" w14:textId="7F0A574A" w:rsidR="00B830B1" w:rsidRPr="00E15312" w:rsidRDefault="00B830B1" w:rsidP="001A53A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生产</w:t>
            </w:r>
            <w:r w:rsidR="006B276D">
              <w:rPr>
                <w:rFonts w:asciiTheme="minorEastAsia" w:eastAsiaTheme="minorEastAsia" w:hAnsiTheme="minorEastAsia" w:hint="eastAsia"/>
                <w:b/>
                <w:szCs w:val="21"/>
              </w:rPr>
              <w:t>配套设备与产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能：</w:t>
            </w:r>
          </w:p>
        </w:tc>
      </w:tr>
      <w:tr w:rsidR="00B830B1" w:rsidRPr="00E15312" w14:paraId="1F0BBCEB" w14:textId="77777777" w:rsidTr="005A371F">
        <w:trPr>
          <w:trHeight w:val="1219"/>
        </w:trPr>
        <w:tc>
          <w:tcPr>
            <w:tcW w:w="8522" w:type="dxa"/>
            <w:gridSpan w:val="10"/>
          </w:tcPr>
          <w:p w14:paraId="74DEB67D" w14:textId="77777777" w:rsidR="00B830B1" w:rsidRPr="00E15312" w:rsidRDefault="00B830B1" w:rsidP="001A53A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环保设置：</w:t>
            </w:r>
          </w:p>
        </w:tc>
      </w:tr>
      <w:tr w:rsidR="00B830B1" w:rsidRPr="00E15312" w14:paraId="6795E604" w14:textId="77777777" w:rsidTr="005A371F">
        <w:trPr>
          <w:trHeight w:val="1265"/>
        </w:trPr>
        <w:tc>
          <w:tcPr>
            <w:tcW w:w="8522" w:type="dxa"/>
            <w:gridSpan w:val="10"/>
          </w:tcPr>
          <w:p w14:paraId="205B3F3E" w14:textId="77777777" w:rsidR="00B830B1" w:rsidRPr="00E15312" w:rsidRDefault="00B830B1" w:rsidP="001A53A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智能化建设：</w:t>
            </w:r>
          </w:p>
        </w:tc>
      </w:tr>
      <w:tr w:rsidR="00B830B1" w:rsidRPr="00E15312" w14:paraId="351CC4BD" w14:textId="77777777" w:rsidTr="00C54561">
        <w:trPr>
          <w:trHeight w:val="412"/>
        </w:trPr>
        <w:tc>
          <w:tcPr>
            <w:tcW w:w="2316" w:type="dxa"/>
            <w:vAlign w:val="center"/>
          </w:tcPr>
          <w:p w14:paraId="7CA62601" w14:textId="0ABBC4BB" w:rsidR="00B830B1" w:rsidRPr="00E15312" w:rsidRDefault="00D36317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  <w:r w:rsidR="00B830B1">
              <w:rPr>
                <w:rFonts w:asciiTheme="minorEastAsia" w:eastAsiaTheme="minorEastAsia" w:hAnsiTheme="minorEastAsia" w:hint="eastAsia"/>
                <w:b/>
                <w:szCs w:val="21"/>
              </w:rPr>
              <w:t>联系人</w:t>
            </w:r>
          </w:p>
        </w:tc>
        <w:tc>
          <w:tcPr>
            <w:tcW w:w="2702" w:type="dxa"/>
            <w:gridSpan w:val="4"/>
            <w:vAlign w:val="center"/>
          </w:tcPr>
          <w:p w14:paraId="0D0CEC8D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3DB9E30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628" w:type="dxa"/>
            <w:gridSpan w:val="3"/>
            <w:vAlign w:val="center"/>
          </w:tcPr>
          <w:p w14:paraId="5B505D6B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79C4609B" w14:textId="77777777" w:rsidTr="001A53AB">
        <w:tc>
          <w:tcPr>
            <w:tcW w:w="8522" w:type="dxa"/>
            <w:gridSpan w:val="10"/>
            <w:vAlign w:val="center"/>
          </w:tcPr>
          <w:p w14:paraId="2BB44B99" w14:textId="77777777" w:rsidR="00B830B1" w:rsidRPr="00E15312" w:rsidRDefault="00B830B1" w:rsidP="001A53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入会声明</w:t>
            </w:r>
          </w:p>
          <w:p w14:paraId="3EC4E441" w14:textId="49F089C7" w:rsidR="00B830B1" w:rsidRPr="00E15312" w:rsidRDefault="00B830B1" w:rsidP="001A53AB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E15312">
              <w:rPr>
                <w:rFonts w:hint="eastAsia"/>
                <w:szCs w:val="21"/>
              </w:rPr>
              <w:t>我自愿加入辽宁省混凝土协会，遵守</w:t>
            </w:r>
            <w:r>
              <w:rPr>
                <w:rFonts w:hint="eastAsia"/>
                <w:szCs w:val="21"/>
              </w:rPr>
              <w:t>《</w:t>
            </w:r>
            <w:r w:rsidRPr="00E15312">
              <w:rPr>
                <w:rFonts w:hint="eastAsia"/>
                <w:szCs w:val="21"/>
              </w:rPr>
              <w:t>辽宁省混凝土协会章程》</w:t>
            </w:r>
            <w:r w:rsidR="00162A9B">
              <w:rPr>
                <w:rFonts w:hint="eastAsia"/>
                <w:szCs w:val="21"/>
              </w:rPr>
              <w:t>、《辽宁省混凝土协会会员公约》、《辽宁省混凝土行业自律公约》</w:t>
            </w:r>
            <w:r w:rsidRPr="00E15312">
              <w:rPr>
                <w:rFonts w:hint="eastAsia"/>
                <w:szCs w:val="21"/>
              </w:rPr>
              <w:t>，履行会员义务，积极参与</w:t>
            </w:r>
            <w:r>
              <w:rPr>
                <w:rFonts w:hint="eastAsia"/>
                <w:szCs w:val="21"/>
              </w:rPr>
              <w:t>协会</w:t>
            </w:r>
            <w:r w:rsidRPr="00E15312">
              <w:rPr>
                <w:rFonts w:hint="eastAsia"/>
                <w:szCs w:val="21"/>
              </w:rPr>
              <w:t>活动，</w:t>
            </w:r>
            <w:r w:rsidR="00162A9B">
              <w:rPr>
                <w:rFonts w:hint="eastAsia"/>
                <w:szCs w:val="21"/>
              </w:rPr>
              <w:t>恪守</w:t>
            </w:r>
            <w:r w:rsidRPr="0086760B">
              <w:rPr>
                <w:rFonts w:hint="eastAsia"/>
                <w:szCs w:val="21"/>
              </w:rPr>
              <w:t>《行业职业道德准则》、《行业自律宣言》</w:t>
            </w:r>
            <w:r>
              <w:rPr>
                <w:rFonts w:hint="eastAsia"/>
                <w:szCs w:val="21"/>
              </w:rPr>
              <w:t>，</w:t>
            </w:r>
            <w:r w:rsidRPr="00E15312">
              <w:rPr>
                <w:rFonts w:hint="eastAsia"/>
                <w:szCs w:val="21"/>
              </w:rPr>
              <w:t>自觉维护行业利益，接受协会的监督</w:t>
            </w:r>
            <w:r>
              <w:rPr>
                <w:rFonts w:hint="eastAsia"/>
                <w:szCs w:val="21"/>
              </w:rPr>
              <w:t>、检查</w:t>
            </w:r>
            <w:r w:rsidRPr="00E1531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按时</w:t>
            </w:r>
            <w:r w:rsidRPr="00E15312">
              <w:rPr>
                <w:rFonts w:hint="eastAsia"/>
                <w:szCs w:val="21"/>
              </w:rPr>
              <w:t>缴纳会费。</w:t>
            </w:r>
          </w:p>
          <w:p w14:paraId="227569E2" w14:textId="77777777" w:rsidR="00B830B1" w:rsidRPr="00E15312" w:rsidRDefault="00B830B1" w:rsidP="001A53AB">
            <w:pPr>
              <w:jc w:val="center"/>
              <w:rPr>
                <w:szCs w:val="21"/>
              </w:rPr>
            </w:pPr>
          </w:p>
          <w:p w14:paraId="0D6BB588" w14:textId="77777777" w:rsidR="00B830B1" w:rsidRDefault="007F14B7" w:rsidP="001A53A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="00B830B1" w:rsidRPr="00593799">
              <w:rPr>
                <w:rFonts w:hint="eastAsia"/>
                <w:szCs w:val="21"/>
              </w:rPr>
              <w:t>（</w:t>
            </w:r>
            <w:r w:rsidR="0093062D" w:rsidRPr="00593799">
              <w:rPr>
                <w:rFonts w:hint="eastAsia"/>
                <w:szCs w:val="21"/>
              </w:rPr>
              <w:t>签字</w:t>
            </w:r>
            <w:r w:rsidR="00B830B1" w:rsidRPr="00593799">
              <w:rPr>
                <w:rFonts w:hint="eastAsia"/>
                <w:szCs w:val="21"/>
              </w:rPr>
              <w:t>、</w:t>
            </w:r>
            <w:r w:rsidR="0093062D" w:rsidRPr="00593799">
              <w:rPr>
                <w:rFonts w:hint="eastAsia"/>
                <w:szCs w:val="21"/>
              </w:rPr>
              <w:t>盖章</w:t>
            </w:r>
            <w:r w:rsidR="00B830B1" w:rsidRPr="00593799">
              <w:rPr>
                <w:rFonts w:hint="eastAsia"/>
                <w:szCs w:val="21"/>
              </w:rPr>
              <w:t>）</w:t>
            </w:r>
            <w:r w:rsidR="000738BC" w:rsidRPr="00E15312">
              <w:rPr>
                <w:rFonts w:hint="eastAsia"/>
                <w:b/>
                <w:szCs w:val="21"/>
              </w:rPr>
              <w:t>：</w:t>
            </w:r>
            <w:r w:rsidR="00B830B1" w:rsidRPr="00E15312">
              <w:rPr>
                <w:rFonts w:hint="eastAsia"/>
                <w:b/>
                <w:szCs w:val="21"/>
              </w:rPr>
              <w:t xml:space="preserve">      </w:t>
            </w:r>
            <w:r w:rsidR="00B830B1">
              <w:rPr>
                <w:rFonts w:hint="eastAsia"/>
                <w:b/>
                <w:szCs w:val="21"/>
              </w:rPr>
              <w:t xml:space="preserve">                                    </w:t>
            </w:r>
            <w:r w:rsidR="00B830B1" w:rsidRPr="00E15312">
              <w:rPr>
                <w:rFonts w:hint="eastAsia"/>
                <w:b/>
                <w:szCs w:val="21"/>
              </w:rPr>
              <w:t>年</w:t>
            </w:r>
            <w:r w:rsidR="00B830B1">
              <w:rPr>
                <w:rFonts w:hint="eastAsia"/>
                <w:b/>
                <w:szCs w:val="21"/>
              </w:rPr>
              <w:t xml:space="preserve">    </w:t>
            </w:r>
            <w:r w:rsidR="00B830B1" w:rsidRPr="00E15312">
              <w:rPr>
                <w:rFonts w:hint="eastAsia"/>
                <w:b/>
                <w:szCs w:val="21"/>
              </w:rPr>
              <w:t>月</w:t>
            </w:r>
            <w:r w:rsidR="00B830B1">
              <w:rPr>
                <w:rFonts w:hint="eastAsia"/>
                <w:b/>
                <w:szCs w:val="21"/>
              </w:rPr>
              <w:t xml:space="preserve">    </w:t>
            </w:r>
            <w:r w:rsidR="00B830B1" w:rsidRPr="00E15312">
              <w:rPr>
                <w:rFonts w:hint="eastAsia"/>
                <w:b/>
                <w:szCs w:val="21"/>
              </w:rPr>
              <w:t>日</w:t>
            </w:r>
          </w:p>
          <w:p w14:paraId="781FDF3F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44CB" w:rsidRPr="00E15312" w14:paraId="0C75F017" w14:textId="77777777" w:rsidTr="001A53AB">
        <w:tc>
          <w:tcPr>
            <w:tcW w:w="8522" w:type="dxa"/>
            <w:gridSpan w:val="10"/>
            <w:vAlign w:val="center"/>
          </w:tcPr>
          <w:p w14:paraId="7DBB09B9" w14:textId="77777777" w:rsidR="008244CB" w:rsidRDefault="00FF5680" w:rsidP="00C5456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所在地行业管理部门意见：</w:t>
            </w:r>
          </w:p>
          <w:p w14:paraId="09724D2C" w14:textId="77777777" w:rsidR="00C54561" w:rsidRDefault="00C54561" w:rsidP="008244CB">
            <w:pPr>
              <w:jc w:val="left"/>
              <w:rPr>
                <w:b/>
                <w:szCs w:val="21"/>
              </w:rPr>
            </w:pPr>
          </w:p>
          <w:p w14:paraId="66991484" w14:textId="77777777" w:rsidR="00CF5ED5" w:rsidRDefault="00CF5ED5" w:rsidP="008244CB">
            <w:pPr>
              <w:jc w:val="left"/>
              <w:rPr>
                <w:b/>
                <w:szCs w:val="21"/>
              </w:rPr>
            </w:pPr>
          </w:p>
          <w:p w14:paraId="66BE9A70" w14:textId="77777777" w:rsidR="00FF5680" w:rsidRDefault="00C54561" w:rsidP="00C54561">
            <w:pPr>
              <w:ind w:firstLineChars="2300" w:firstLine="4849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签字或盖章：</w:t>
            </w:r>
          </w:p>
          <w:p w14:paraId="01073481" w14:textId="77777777" w:rsidR="00335AE6" w:rsidRDefault="00335AE6" w:rsidP="00C54561">
            <w:pPr>
              <w:ind w:firstLineChars="2300" w:firstLine="4849"/>
              <w:jc w:val="left"/>
              <w:rPr>
                <w:b/>
                <w:szCs w:val="21"/>
              </w:rPr>
            </w:pPr>
          </w:p>
        </w:tc>
      </w:tr>
    </w:tbl>
    <w:p w14:paraId="238850D0" w14:textId="77777777" w:rsidR="00D92012" w:rsidRPr="008244CB" w:rsidRDefault="00D92012"/>
    <w:sectPr w:rsidR="00D92012" w:rsidRPr="008244CB" w:rsidSect="00D9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25BD" w14:textId="77777777" w:rsidR="0018428F" w:rsidRDefault="0018428F" w:rsidP="0018428F">
      <w:r>
        <w:separator/>
      </w:r>
    </w:p>
  </w:endnote>
  <w:endnote w:type="continuationSeparator" w:id="0">
    <w:p w14:paraId="2EA4612C" w14:textId="77777777" w:rsidR="0018428F" w:rsidRDefault="0018428F" w:rsidP="001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B796" w14:textId="77777777" w:rsidR="0018428F" w:rsidRDefault="0018428F" w:rsidP="0018428F">
      <w:r>
        <w:separator/>
      </w:r>
    </w:p>
  </w:footnote>
  <w:footnote w:type="continuationSeparator" w:id="0">
    <w:p w14:paraId="18735E10" w14:textId="77777777" w:rsidR="0018428F" w:rsidRDefault="0018428F" w:rsidP="0018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B1"/>
    <w:rsid w:val="000738BC"/>
    <w:rsid w:val="000C00B3"/>
    <w:rsid w:val="00141510"/>
    <w:rsid w:val="0016239A"/>
    <w:rsid w:val="00162A9B"/>
    <w:rsid w:val="0018428F"/>
    <w:rsid w:val="00335AE6"/>
    <w:rsid w:val="00367436"/>
    <w:rsid w:val="004015BB"/>
    <w:rsid w:val="00412BFE"/>
    <w:rsid w:val="005609F7"/>
    <w:rsid w:val="00593799"/>
    <w:rsid w:val="005A371F"/>
    <w:rsid w:val="005D60E9"/>
    <w:rsid w:val="005D73E4"/>
    <w:rsid w:val="005F684F"/>
    <w:rsid w:val="00604A90"/>
    <w:rsid w:val="006B276D"/>
    <w:rsid w:val="007F14B7"/>
    <w:rsid w:val="008244CB"/>
    <w:rsid w:val="00867277"/>
    <w:rsid w:val="0093062D"/>
    <w:rsid w:val="0098368D"/>
    <w:rsid w:val="00990239"/>
    <w:rsid w:val="009A5B35"/>
    <w:rsid w:val="00AB1F0D"/>
    <w:rsid w:val="00B830B1"/>
    <w:rsid w:val="00C54561"/>
    <w:rsid w:val="00CF5ED5"/>
    <w:rsid w:val="00D36317"/>
    <w:rsid w:val="00D563DE"/>
    <w:rsid w:val="00D92012"/>
    <w:rsid w:val="00F024A6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115632"/>
  <w15:docId w15:val="{01CEC807-10C6-4C70-B623-5DD19D0A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830B1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semiHidden/>
    <w:rsid w:val="00B830B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8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28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42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hwk</cp:lastModifiedBy>
  <cp:revision>37</cp:revision>
  <dcterms:created xsi:type="dcterms:W3CDTF">2022-05-30T13:59:00Z</dcterms:created>
  <dcterms:modified xsi:type="dcterms:W3CDTF">2023-12-01T04:21:00Z</dcterms:modified>
</cp:coreProperties>
</file>